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08" w:rsidRDefault="00F66E08" w:rsidP="00D705AB">
      <w:r>
        <w:separator/>
      </w:r>
    </w:p>
  </w:endnote>
  <w:endnote w:type="continuationSeparator" w:id="0">
    <w:p w:rsidR="00F66E08" w:rsidRDefault="00F66E08" w:rsidP="00D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08" w:rsidRDefault="00F66E08" w:rsidP="00D705AB">
      <w:r>
        <w:separator/>
      </w:r>
    </w:p>
  </w:footnote>
  <w:footnote w:type="continuationSeparator" w:id="0">
    <w:p w:rsidR="00F66E08" w:rsidRDefault="00F66E08" w:rsidP="00D7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7C"/>
    <w:rsid w:val="003C2E7C"/>
    <w:rsid w:val="008628E1"/>
    <w:rsid w:val="00953722"/>
    <w:rsid w:val="00D400D9"/>
    <w:rsid w:val="00D705AB"/>
    <w:rsid w:val="00F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7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5A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5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吕明泉</dc:creator>
  <cp:lastModifiedBy>吕明泉</cp:lastModifiedBy>
  <cp:revision>4</cp:revision>
  <dcterms:created xsi:type="dcterms:W3CDTF">2018-04-24T02:57:00Z</dcterms:created>
  <dcterms:modified xsi:type="dcterms:W3CDTF">2018-05-02T07:23:00Z</dcterms:modified>
</cp:coreProperties>
</file>