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E8" w:rsidRDefault="001A50E8" w:rsidP="00040A61">
      <w:r>
        <w:separator/>
      </w:r>
    </w:p>
  </w:endnote>
  <w:endnote w:type="continuationSeparator" w:id="0">
    <w:p w:rsidR="001A50E8" w:rsidRDefault="001A50E8" w:rsidP="000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E8" w:rsidRDefault="001A50E8" w:rsidP="00040A61">
      <w:r>
        <w:separator/>
      </w:r>
    </w:p>
  </w:footnote>
  <w:footnote w:type="continuationSeparator" w:id="0">
    <w:p w:rsidR="001A50E8" w:rsidRDefault="001A50E8" w:rsidP="0004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D9DA"/>
    <w:multiLevelType w:val="singleLevel"/>
    <w:tmpl w:val="447DD9D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6A"/>
    <w:rsid w:val="00040A61"/>
    <w:rsid w:val="00152845"/>
    <w:rsid w:val="001A50E8"/>
    <w:rsid w:val="00574628"/>
    <w:rsid w:val="00AB06F5"/>
    <w:rsid w:val="00E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221E2"/>
  <w15:chartTrackingRefBased/>
  <w15:docId w15:val="{C55EC63C-E90D-4803-A194-A387F5EE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473</Characters>
  <Application>Microsoft Office Word</Application>
  <DocSecurity>0</DocSecurity>
  <Lines>3</Lines>
  <Paragraphs>1</Paragraphs>
  <ScaleCrop>false</ScaleCrop>
  <Company>shenduxitong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姣裕</dc:creator>
  <cp:keywords/>
  <dc:description/>
  <cp:lastModifiedBy>郭 姣裕</cp:lastModifiedBy>
  <cp:revision>2</cp:revision>
  <dcterms:created xsi:type="dcterms:W3CDTF">2021-06-17T00:44:00Z</dcterms:created>
  <dcterms:modified xsi:type="dcterms:W3CDTF">2021-06-17T00:45:00Z</dcterms:modified>
</cp:coreProperties>
</file>