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9FF03" w14:textId="77777777" w:rsidR="002A79A4" w:rsidRDefault="002A79A4">
      <w:r>
        <w:separator/>
      </w:r>
    </w:p>
  </w:endnote>
  <w:endnote w:type="continuationSeparator" w:id="0">
    <w:p w14:paraId="14323537" w14:textId="77777777" w:rsidR="002A79A4" w:rsidRDefault="002A7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0A80B" w14:textId="77777777" w:rsidR="00B7512E" w:rsidRDefault="00B7512E">
    <w:pPr>
      <w:pStyle w:val="a3"/>
      <w:jc w:val="center"/>
    </w:pPr>
  </w:p>
  <w:p w14:paraId="755B9ACA" w14:textId="77777777" w:rsidR="00B7512E" w:rsidRDefault="00B7512E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D850" w14:textId="77777777" w:rsidR="00B7512E" w:rsidRDefault="00B7512E">
    <w:pPr>
      <w:pStyle w:val="a3"/>
      <w:jc w:val="center"/>
    </w:pPr>
  </w:p>
  <w:p w14:paraId="62E635F3" w14:textId="77777777" w:rsidR="00B7512E" w:rsidRDefault="00B7512E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A4DA7" w14:textId="77777777" w:rsidR="00B7512E" w:rsidRDefault="005A172F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B7E342" wp14:editId="5B9650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8E3865" w14:textId="77777777" w:rsidR="00B7512E" w:rsidRDefault="005A172F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471EA97" w14:textId="77777777" w:rsidR="00B7512E" w:rsidRDefault="00B7512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7D34F" w14:textId="77777777" w:rsidR="002A79A4" w:rsidRDefault="002A79A4">
      <w:r>
        <w:separator/>
      </w:r>
    </w:p>
  </w:footnote>
  <w:footnote w:type="continuationSeparator" w:id="0">
    <w:p w14:paraId="6D2EF37D" w14:textId="77777777" w:rsidR="002A79A4" w:rsidRDefault="002A79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B6996"/>
    <w:multiLevelType w:val="multilevel"/>
    <w:tmpl w:val="6CCB6996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封面"/>
    </customSectPr>
    <customSectPr>
      <sectNamePr val="目录"/>
    </customSectPr>
    <customSectPr>
      <sectNamePr val="正文"/>
    </customSectPr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52D5F0-83D0-2B40-98D5-000B1101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621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 小蕾</dc:creator>
  <cp:lastModifiedBy>周 小蕾</cp:lastModifiedBy>
  <cp:revision>5</cp:revision>
  <dcterms:created xsi:type="dcterms:W3CDTF">2021-10-12T15:10:00Z</dcterms:created>
  <dcterms:modified xsi:type="dcterms:W3CDTF">2021-10-12T16:00:00Z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1D1E7F77C3874137A33E2F6301AB9B0A</vt:lpwstr>
  </property>
</Properties>
</file>