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420" w14:textId="77777777" w:rsidR="00254322" w:rsidRPr="00775D96" w:rsidRDefault="00254322" w:rsidP="00254322">
      <w:pPr>
        <w:rPr>
          <w:rFonts w:ascii="宋体" w:hAnsi="宋体"/>
          <w:sz w:val="28"/>
          <w:szCs w:val="28"/>
        </w:rPr>
      </w:pPr>
      <w:bookmarkStart w:id="0" w:name="_Toc433105421"/>
      <w:r w:rsidRPr="00775D96">
        <w:rPr>
          <w:rFonts w:ascii="宋体" w:hAnsi="宋体" w:hint="eastAsia"/>
          <w:sz w:val="28"/>
          <w:szCs w:val="28"/>
        </w:rPr>
        <w:t>【参考模板7】</w:t>
      </w:r>
      <w:bookmarkEnd w:id="0"/>
      <w:r w:rsidRPr="00775D96">
        <w:rPr>
          <w:rFonts w:ascii="宋体" w:hAnsi="宋体" w:hint="eastAsia"/>
          <w:sz w:val="28"/>
          <w:szCs w:val="28"/>
        </w:rPr>
        <w:t xml:space="preserve">  </w:t>
      </w:r>
    </w:p>
    <w:p w14:paraId="4C4C0799" w14:textId="77777777" w:rsidR="00254322" w:rsidRPr="00775D96" w:rsidRDefault="00254322" w:rsidP="00254322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22"/>
      <w:r w:rsidRPr="00775D96">
        <w:rPr>
          <w:rFonts w:ascii="黑体" w:eastAsia="黑体" w:hAnsi="黑体" w:hint="eastAsia"/>
          <w:sz w:val="28"/>
          <w:szCs w:val="28"/>
        </w:rPr>
        <w:t>接收预备党员的支部大会议程</w:t>
      </w:r>
      <w:bookmarkEnd w:id="1"/>
    </w:p>
    <w:p w14:paraId="1BCC465C" w14:textId="77777777" w:rsidR="00254322" w:rsidRPr="00775D96" w:rsidRDefault="00254322" w:rsidP="00254322">
      <w:pPr>
        <w:spacing w:line="360" w:lineRule="auto"/>
        <w:jc w:val="center"/>
        <w:rPr>
          <w:rFonts w:ascii="仿宋_GB2312" w:eastAsia="仿宋_GB2312"/>
          <w:color w:val="000000"/>
          <w:sz w:val="24"/>
        </w:rPr>
      </w:pPr>
      <w:bookmarkStart w:id="2" w:name="_Toc433105423"/>
      <w:r w:rsidRPr="00775D96">
        <w:rPr>
          <w:rFonts w:ascii="仿宋_GB2312" w:eastAsia="仿宋_GB2312" w:hint="eastAsia"/>
          <w:color w:val="000000"/>
          <w:sz w:val="24"/>
        </w:rPr>
        <w:t>（党支部书记主持）</w:t>
      </w:r>
      <w:bookmarkEnd w:id="2"/>
    </w:p>
    <w:p w14:paraId="06B3FFBB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42666746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2.发展对象汇报对党的认识、</w:t>
      </w:r>
      <w:r w:rsidRPr="00775D96">
        <w:rPr>
          <w:rFonts w:ascii="仿宋_GB2312" w:eastAsia="仿宋_GB2312" w:hint="eastAsia"/>
          <w:color w:val="000000"/>
          <w:sz w:val="24"/>
        </w:rPr>
        <w:t>入党动机、本人履历、家庭和主要社会关系情况，以及需向党组织说明的问题；</w:t>
      </w:r>
    </w:p>
    <w:p w14:paraId="6D94C710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3.入党介绍人如实介绍情况，并对其能否入党表明意见；</w:t>
      </w:r>
    </w:p>
    <w:p w14:paraId="7FA59A75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4.支部委员会向大会报告对发展对象的审查情况；</w:t>
      </w:r>
    </w:p>
    <w:p w14:paraId="0F237F35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5.与会党员充分讨论并发表意见；</w:t>
      </w:r>
    </w:p>
    <w:p w14:paraId="5FD3BBBD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6.大会表决（无记名投票方式）；</w:t>
      </w:r>
    </w:p>
    <w:p w14:paraId="58D6374C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7.宣读并通过支部大会决议；</w:t>
      </w:r>
    </w:p>
    <w:p w14:paraId="2D143F32" w14:textId="77777777" w:rsidR="00254322" w:rsidRPr="00775D96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8.发展对象表态。</w:t>
      </w:r>
    </w:p>
    <w:p w14:paraId="7CC919CE" w14:textId="77777777" w:rsidR="00254322" w:rsidRPr="0004166B" w:rsidRDefault="00254322" w:rsidP="00254322">
      <w:pPr>
        <w:spacing w:line="360" w:lineRule="auto"/>
        <w:ind w:firstLineChars="200" w:firstLine="480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775D9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备注：可根据实际情况，增加唱国际歌、列席人员发言等内容。</w:t>
      </w:r>
    </w:p>
    <w:p w14:paraId="0837012D" w14:textId="77777777" w:rsidR="00C5063B" w:rsidRPr="00254322" w:rsidRDefault="00C5063B"/>
    <w:sectPr w:rsidR="00C5063B" w:rsidRPr="0025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44BA" w14:textId="77777777" w:rsidR="00186221" w:rsidRDefault="00186221" w:rsidP="00254322">
      <w:r>
        <w:separator/>
      </w:r>
    </w:p>
  </w:endnote>
  <w:endnote w:type="continuationSeparator" w:id="0">
    <w:p w14:paraId="1D1D5254" w14:textId="77777777" w:rsidR="00186221" w:rsidRDefault="00186221" w:rsidP="0025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ED90" w14:textId="77777777" w:rsidR="00186221" w:rsidRDefault="00186221" w:rsidP="00254322">
      <w:r>
        <w:separator/>
      </w:r>
    </w:p>
  </w:footnote>
  <w:footnote w:type="continuationSeparator" w:id="0">
    <w:p w14:paraId="296B5686" w14:textId="77777777" w:rsidR="00186221" w:rsidRDefault="00186221" w:rsidP="00254322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2022-09-16T07:24:00Z</dcterms:created>
  <dcterms:modified xsi:type="dcterms:W3CDTF">2022-09-16T07:24:00Z</dcterms:modified>
</cp:coreProperties>
</file>