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259" w14:textId="77777777" w:rsidR="00376C23" w:rsidRPr="00775D96" w:rsidRDefault="00376C23" w:rsidP="00376C23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 xml:space="preserve">【参考模板10】  </w:t>
      </w:r>
    </w:p>
    <w:p w14:paraId="0E4B720B" w14:textId="77777777" w:rsidR="00376C23" w:rsidRPr="00775D96" w:rsidRDefault="00376C23" w:rsidP="00376C23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29"/>
      <w:r w:rsidRPr="00775D96">
        <w:rPr>
          <w:rFonts w:ascii="黑体" w:eastAsia="黑体" w:hAnsi="黑体" w:hint="eastAsia"/>
          <w:sz w:val="28"/>
          <w:szCs w:val="28"/>
        </w:rPr>
        <w:t>关于拟同意XXX同志转为中共正式党员的公示书</w:t>
      </w:r>
      <w:bookmarkEnd w:id="0"/>
    </w:p>
    <w:p w14:paraId="7F62BE13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8861E1">
        <w:rPr>
          <w:rFonts w:ascii="仿宋_GB2312" w:eastAsia="仿宋_GB2312" w:hAnsi="宋体" w:hint="eastAsia"/>
          <w:color w:val="000000"/>
          <w:sz w:val="24"/>
        </w:rPr>
        <w:t>拟于近期讨论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同志转为中共正式党员。现将有关情况公示如下：</w:t>
      </w:r>
    </w:p>
    <w:p w14:paraId="0A22D3F2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同志，男（女），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月出生，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8861E1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日经党支部大会讨论、表决，同意接收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同志为中共预备党员。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党委于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日批准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同志为中共预备党员，预备期自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日。</w:t>
      </w:r>
    </w:p>
    <w:p w14:paraId="752993E6" w14:textId="77777777" w:rsidR="00376C23" w:rsidRPr="008861E1" w:rsidRDefault="00376C23" w:rsidP="00376C23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同志于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日向党支部递交了书面转正申请。</w:t>
      </w:r>
    </w:p>
    <w:p w14:paraId="571BC61B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年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日至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月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8861E1">
        <w:rPr>
          <w:rFonts w:ascii="仿宋_GB2312" w:eastAsia="仿宋_GB2312" w:hAnsi="宋体" w:hint="eastAsia"/>
          <w:color w:val="000000"/>
          <w:sz w:val="24"/>
        </w:rPr>
        <w:t>日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8861E1">
        <w:rPr>
          <w:rFonts w:ascii="仿宋_GB2312" w:eastAsia="仿宋_GB2312" w:hAnsi="宋体" w:hint="eastAsia"/>
          <w:color w:val="000000"/>
          <w:sz w:val="24"/>
        </w:rPr>
        <w:t>。</w:t>
      </w:r>
    </w:p>
    <w:p w14:paraId="5F8BD4D8" w14:textId="77777777" w:rsidR="00376C23" w:rsidRPr="008861E1" w:rsidRDefault="00376C23" w:rsidP="00376C23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8861E1">
        <w:rPr>
          <w:rFonts w:hAnsi="宋体" w:hint="eastAsia"/>
          <w:color w:val="000000"/>
          <w:sz w:val="24"/>
        </w:rPr>
        <w:t>公示期间，</w:t>
      </w:r>
      <w:r w:rsidRPr="008861E1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8861E1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127156E9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211FE67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5FD91116" w14:textId="77777777" w:rsidR="00376C23" w:rsidRPr="008861E1" w:rsidRDefault="00376C23" w:rsidP="00376C2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25715921" w14:textId="77777777" w:rsidR="00376C23" w:rsidRPr="008861E1" w:rsidRDefault="00376C23" w:rsidP="00376C23">
      <w:pPr>
        <w:spacing w:line="360" w:lineRule="auto"/>
        <w:rPr>
          <w:rFonts w:ascii="仿宋_GB2312" w:eastAsia="仿宋_GB2312" w:hAnsi="宋体"/>
          <w:color w:val="000000"/>
          <w:sz w:val="24"/>
        </w:rPr>
      </w:pPr>
    </w:p>
    <w:p w14:paraId="0874FC31" w14:textId="77777777" w:rsidR="00376C23" w:rsidRPr="008861E1" w:rsidRDefault="00376C23" w:rsidP="00376C23">
      <w:pPr>
        <w:spacing w:line="360" w:lineRule="auto"/>
        <w:ind w:right="340"/>
        <w:jc w:val="right"/>
        <w:rPr>
          <w:rFonts w:ascii="仿宋_GB2312" w:eastAsia="仿宋_GB2312" w:hAnsi="宋体"/>
          <w:color w:val="000000"/>
          <w:sz w:val="24"/>
        </w:rPr>
      </w:pP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hint="eastAsia"/>
          <w:color w:val="000000"/>
          <w:sz w:val="24"/>
        </w:rPr>
        <w:t>党支部</w:t>
      </w:r>
    </w:p>
    <w:p w14:paraId="0AFB95EE" w14:textId="77777777" w:rsidR="00376C23" w:rsidRPr="0004166B" w:rsidRDefault="00376C23" w:rsidP="00376C23">
      <w:pPr>
        <w:spacing w:line="360" w:lineRule="auto"/>
        <w:jc w:val="right"/>
        <w:rPr>
          <w:rFonts w:ascii="仿宋_GB2312" w:eastAsia="仿宋_GB2312" w:hAnsi="宋体" w:hint="eastAsia"/>
          <w:color w:val="000000"/>
          <w:sz w:val="24"/>
        </w:rPr>
      </w:pPr>
      <w:r w:rsidRPr="008861E1">
        <w:rPr>
          <w:rFonts w:ascii="仿宋_GB2312" w:eastAsia="仿宋_GB2312" w:hAnsi="宋体" w:hint="eastAsia"/>
          <w:color w:val="000000"/>
          <w:sz w:val="24"/>
        </w:rPr>
        <w:t xml:space="preserve"> 年    月    日</w:t>
      </w:r>
    </w:p>
    <w:p w14:paraId="6AF58890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79DA" w14:textId="77777777" w:rsidR="0013593C" w:rsidRDefault="0013593C" w:rsidP="00376C23">
      <w:r>
        <w:separator/>
      </w:r>
    </w:p>
  </w:endnote>
  <w:endnote w:type="continuationSeparator" w:id="0">
    <w:p w14:paraId="70CFB6E0" w14:textId="77777777" w:rsidR="0013593C" w:rsidRDefault="0013593C" w:rsidP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E39A" w14:textId="77777777" w:rsidR="0013593C" w:rsidRDefault="0013593C" w:rsidP="00376C23">
      <w:r>
        <w:separator/>
      </w:r>
    </w:p>
  </w:footnote>
  <w:footnote w:type="continuationSeparator" w:id="0">
    <w:p w14:paraId="3FB70460" w14:textId="77777777" w:rsidR="0013593C" w:rsidRDefault="0013593C" w:rsidP="0037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84"/>
    <w:rsid w:val="0013593C"/>
    <w:rsid w:val="00376C23"/>
    <w:rsid w:val="00844E84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B3850-F7C3-43DB-887B-B0162AB3EFA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2022-09-16T07:25:00Z</dcterms:created>
  <dcterms:modified xsi:type="dcterms:W3CDTF">2022-09-16T07:25:00Z</dcterms:modified>
</cp:coreProperties>
</file>