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9E"/>
    <w:rsid w:val="006054EA"/>
    <w:rsid w:val="00722D9E"/>
    <w:rsid w:val="00803C46"/>
    <w:rsid w:val="0084140D"/>
    <w:rsid w:val="00B46AD8"/>
    <w:rsid w:val="00BA21B1"/>
    <w:rsid w:val="00C20BA6"/>
    <w:rsid w:val="00F3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04BC90"/>
  <w15:chartTrackingRefBased/>
  <w15:docId w15:val="{F6BF8A50-1B77-4949-880D-C2AB38D13EF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bofscience.com/wo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lex.phys.tohoku.ac.jp/" TargetMode="External"/><Relationship Id="rId5" Type="http://schemas.openxmlformats.org/officeDocument/2006/relationships/hyperlink" Target="mailto:rsaito@tohoku.ac.jp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